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9620" w14:textId="77777777" w:rsidR="000A4379" w:rsidRPr="000A4379" w:rsidRDefault="000A4379" w:rsidP="000A4379">
      <w:pPr>
        <w:spacing w:after="0" w:line="240" w:lineRule="auto"/>
        <w:ind w:left="4820" w:right="-284"/>
        <w:rPr>
          <w:rFonts w:ascii="Times New Roman" w:hAnsi="Times New Roman"/>
          <w:sz w:val="26"/>
          <w:szCs w:val="26"/>
          <w:lang w:val="uk-UA"/>
        </w:rPr>
      </w:pPr>
      <w:r w:rsidRPr="000A4379">
        <w:rPr>
          <w:rFonts w:ascii="Times New Roman" w:hAnsi="Times New Roman"/>
          <w:sz w:val="26"/>
          <w:szCs w:val="26"/>
          <w:lang w:val="uk-UA"/>
        </w:rPr>
        <w:t>Додаток 2</w:t>
      </w:r>
    </w:p>
    <w:p w14:paraId="27FD8962" w14:textId="705FFFEF" w:rsidR="000A4379" w:rsidRDefault="000A4379" w:rsidP="000A4379">
      <w:pPr>
        <w:spacing w:after="0" w:line="240" w:lineRule="auto"/>
        <w:ind w:left="4820" w:right="-284"/>
        <w:rPr>
          <w:rFonts w:ascii="Times New Roman" w:hAnsi="Times New Roman"/>
          <w:sz w:val="26"/>
          <w:szCs w:val="26"/>
          <w:lang w:val="uk-UA"/>
        </w:rPr>
      </w:pPr>
      <w:r w:rsidRPr="000A4379">
        <w:rPr>
          <w:rFonts w:ascii="Times New Roman" w:hAnsi="Times New Roman"/>
          <w:sz w:val="26"/>
          <w:szCs w:val="26"/>
          <w:lang w:val="uk-UA"/>
        </w:rPr>
        <w:t>до Антикорупційної програми Державної інспекції архітектури та містобудування на 2022 рік</w:t>
      </w:r>
    </w:p>
    <w:p w14:paraId="2DEA621F" w14:textId="77777777" w:rsidR="000A4379" w:rsidRDefault="000A4379" w:rsidP="000A4379">
      <w:pPr>
        <w:spacing w:after="0" w:line="240" w:lineRule="auto"/>
        <w:ind w:left="4820" w:right="-284"/>
        <w:rPr>
          <w:rFonts w:ascii="Times New Roman" w:hAnsi="Times New Roman"/>
          <w:sz w:val="26"/>
          <w:szCs w:val="26"/>
          <w:lang w:val="uk-UA"/>
        </w:rPr>
      </w:pPr>
    </w:p>
    <w:p w14:paraId="19DA2991" w14:textId="47ED1747" w:rsidR="000A4379" w:rsidRPr="000A4379" w:rsidRDefault="000A4379" w:rsidP="000A4379">
      <w:pPr>
        <w:spacing w:after="0" w:line="240" w:lineRule="auto"/>
        <w:ind w:left="4820" w:right="-284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«</w:t>
      </w:r>
      <w:r w:rsidRPr="000A4379">
        <w:rPr>
          <w:rFonts w:ascii="Times New Roman" w:hAnsi="Times New Roman"/>
          <w:bCs/>
          <w:sz w:val="26"/>
          <w:szCs w:val="26"/>
          <w:lang w:val="uk-UA"/>
        </w:rPr>
        <w:t>ЗАТВЕРДЖУЮ»</w:t>
      </w:r>
    </w:p>
    <w:p w14:paraId="61795DDD" w14:textId="77777777" w:rsidR="000A4379" w:rsidRPr="000A4379" w:rsidRDefault="000A4379" w:rsidP="000A4379">
      <w:pPr>
        <w:spacing w:after="0" w:line="240" w:lineRule="auto"/>
        <w:ind w:left="4820" w:right="-284"/>
        <w:rPr>
          <w:rFonts w:ascii="Times New Roman" w:hAnsi="Times New Roman"/>
          <w:bCs/>
          <w:sz w:val="26"/>
          <w:szCs w:val="26"/>
          <w:lang w:val="uk-UA"/>
        </w:rPr>
      </w:pPr>
      <w:r w:rsidRPr="000A4379">
        <w:rPr>
          <w:rFonts w:ascii="Times New Roman" w:hAnsi="Times New Roman"/>
          <w:bCs/>
          <w:sz w:val="26"/>
          <w:szCs w:val="26"/>
          <w:lang w:val="uk-UA"/>
        </w:rPr>
        <w:t>Голова Державної</w:t>
      </w:r>
    </w:p>
    <w:p w14:paraId="0812DE5A" w14:textId="77777777" w:rsidR="000A4379" w:rsidRPr="000A4379" w:rsidRDefault="000A4379" w:rsidP="000A4379">
      <w:pPr>
        <w:spacing w:after="0" w:line="240" w:lineRule="auto"/>
        <w:ind w:left="4820" w:right="-284"/>
        <w:rPr>
          <w:rFonts w:ascii="Times New Roman" w:hAnsi="Times New Roman"/>
          <w:bCs/>
          <w:sz w:val="26"/>
          <w:szCs w:val="26"/>
          <w:lang w:val="uk-UA"/>
        </w:rPr>
      </w:pPr>
      <w:r w:rsidRPr="000A4379">
        <w:rPr>
          <w:rFonts w:ascii="Times New Roman" w:hAnsi="Times New Roman"/>
          <w:bCs/>
          <w:sz w:val="26"/>
          <w:szCs w:val="26"/>
          <w:lang w:val="uk-UA"/>
        </w:rPr>
        <w:t>Інспекції архітектури та містобудування</w:t>
      </w:r>
    </w:p>
    <w:p w14:paraId="56E8C7DC" w14:textId="77777777" w:rsidR="000A4379" w:rsidRPr="000A4379" w:rsidRDefault="000A4379" w:rsidP="000A4379">
      <w:pPr>
        <w:spacing w:after="0" w:line="240" w:lineRule="auto"/>
        <w:ind w:left="4820" w:right="-284"/>
        <w:rPr>
          <w:rFonts w:ascii="Times New Roman" w:hAnsi="Times New Roman"/>
          <w:bCs/>
          <w:sz w:val="26"/>
          <w:szCs w:val="26"/>
          <w:lang w:val="uk-UA"/>
        </w:rPr>
      </w:pPr>
    </w:p>
    <w:p w14:paraId="3B48205C" w14:textId="77777777" w:rsidR="000A4379" w:rsidRPr="000A4379" w:rsidRDefault="000A4379" w:rsidP="000A4379">
      <w:pPr>
        <w:spacing w:after="0" w:line="240" w:lineRule="auto"/>
        <w:ind w:left="4820" w:right="-284"/>
        <w:rPr>
          <w:rFonts w:ascii="Times New Roman" w:hAnsi="Times New Roman"/>
          <w:bCs/>
          <w:sz w:val="26"/>
          <w:szCs w:val="26"/>
          <w:lang w:val="uk-UA"/>
        </w:rPr>
      </w:pPr>
      <w:r w:rsidRPr="000A4379">
        <w:rPr>
          <w:rFonts w:ascii="Times New Roman" w:hAnsi="Times New Roman"/>
          <w:bCs/>
          <w:sz w:val="26"/>
          <w:szCs w:val="26"/>
          <w:lang w:val="uk-UA"/>
        </w:rPr>
        <w:t>_____________ Семен КРИВОНОС</w:t>
      </w:r>
    </w:p>
    <w:p w14:paraId="590E304E" w14:textId="77777777" w:rsidR="000A4379" w:rsidRPr="000A4379" w:rsidRDefault="000A4379" w:rsidP="000A4379">
      <w:pPr>
        <w:spacing w:after="0" w:line="240" w:lineRule="auto"/>
        <w:ind w:left="4820" w:right="-284"/>
        <w:rPr>
          <w:rFonts w:ascii="Times New Roman" w:hAnsi="Times New Roman"/>
          <w:bCs/>
          <w:sz w:val="26"/>
          <w:szCs w:val="26"/>
          <w:lang w:val="uk-UA"/>
        </w:rPr>
      </w:pPr>
      <w:r w:rsidRPr="000A4379">
        <w:rPr>
          <w:rFonts w:ascii="Times New Roman" w:hAnsi="Times New Roman"/>
          <w:bCs/>
          <w:sz w:val="26"/>
          <w:szCs w:val="26"/>
          <w:lang w:val="uk-UA"/>
        </w:rPr>
        <w:t>«___»___________2021 р.</w:t>
      </w:r>
    </w:p>
    <w:p w14:paraId="6F37AE5A" w14:textId="4628B538" w:rsidR="000A4379" w:rsidRDefault="000A4379" w:rsidP="000A4379">
      <w:pPr>
        <w:spacing w:after="0" w:line="240" w:lineRule="auto"/>
        <w:ind w:left="4820" w:right="-284"/>
        <w:rPr>
          <w:rFonts w:ascii="Times New Roman" w:hAnsi="Times New Roman"/>
          <w:sz w:val="26"/>
          <w:szCs w:val="26"/>
          <w:lang w:val="uk-UA"/>
        </w:rPr>
      </w:pPr>
    </w:p>
    <w:p w14:paraId="22BD0F5F" w14:textId="77777777" w:rsidR="000A4379" w:rsidRPr="000A4379" w:rsidRDefault="000A4379" w:rsidP="000A4379">
      <w:pPr>
        <w:spacing w:after="0" w:line="240" w:lineRule="auto"/>
        <w:ind w:left="4820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0000001" w14:textId="3C5F1D8D" w:rsidR="005E1AF6" w:rsidRDefault="000A437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Звіт</w:t>
      </w:r>
      <w:proofErr w:type="spellEnd"/>
    </w:p>
    <w:p w14:paraId="00000002" w14:textId="77777777" w:rsidR="005E1AF6" w:rsidRDefault="000A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ризикі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діяльності</w:t>
      </w:r>
      <w:proofErr w:type="spellEnd"/>
    </w:p>
    <w:p w14:paraId="00000003" w14:textId="77777777" w:rsidR="005E1AF6" w:rsidRDefault="000A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інспекції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ітектури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України</w:t>
      </w:r>
      <w:proofErr w:type="spellEnd"/>
    </w:p>
    <w:bookmarkEnd w:id="0"/>
    <w:p w14:paraId="00000004" w14:textId="77777777" w:rsidR="005E1AF6" w:rsidRDefault="005E1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E1AF6" w:rsidRDefault="000A4379">
      <w:pPr>
        <w:spacing w:after="0" w:line="240" w:lineRule="auto"/>
        <w:ind w:left="-567" w:right="-14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інспекції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агентства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року № 126,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року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№1718/29848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14:paraId="00000006" w14:textId="77777777" w:rsidR="005E1AF6" w:rsidRDefault="000A4379">
      <w:pPr>
        <w:spacing w:after="0" w:line="240" w:lineRule="auto"/>
        <w:ind w:left="-567" w:right="-14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пункту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І, пункту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інспекції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року № 68 “Про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інспекції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00000007" w14:textId="77777777" w:rsidR="005E1AF6" w:rsidRDefault="000A4379">
      <w:pPr>
        <w:spacing w:after="0" w:line="240" w:lineRule="auto"/>
        <w:ind w:left="-567" w:right="-14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Ідентифікація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ІАМ,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Департаменту державного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ітектурно-будівельного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контролю,  Департаменту державного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архітектурно-будівельного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Департаменту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сервісних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Департаменту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Департаменту правового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Департаменту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персоналом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Сектору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00000008" w14:textId="77777777" w:rsidR="005E1AF6" w:rsidRDefault="000A4379">
      <w:pPr>
        <w:spacing w:after="0" w:line="240" w:lineRule="auto"/>
        <w:ind w:left="-567" w:right="-14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експерти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9" w14:textId="77777777" w:rsidR="005E1AF6" w:rsidRDefault="000A4379">
      <w:pPr>
        <w:spacing w:after="0" w:line="240" w:lineRule="auto"/>
        <w:ind w:left="-567" w:right="-14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року 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ДІАМ, строки та особи,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0000000A" w14:textId="77777777" w:rsidR="005E1AF6" w:rsidRDefault="000A4379">
      <w:pPr>
        <w:spacing w:after="0" w:line="240" w:lineRule="auto"/>
        <w:ind w:left="-567" w:right="-14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Ідентифікація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ІАМ на предмет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нормативно-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актах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організаційно-управлінській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ДІАМ. </w:t>
      </w:r>
    </w:p>
    <w:p w14:paraId="0000000B" w14:textId="314C8C76" w:rsidR="005E1AF6" w:rsidRDefault="000A4379">
      <w:pPr>
        <w:spacing w:after="0" w:line="240" w:lineRule="auto"/>
        <w:ind w:left="-567" w:right="-14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ідентифіковано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75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ідентифікованих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наслідки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усунення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14:paraId="0000000C" w14:textId="77777777" w:rsidR="005E1AF6" w:rsidRDefault="005E1AF6">
      <w:pPr>
        <w:spacing w:after="24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14:paraId="0000000D" w14:textId="77777777" w:rsidR="005E1AF6" w:rsidRDefault="000A4379" w:rsidP="000A4379">
      <w:pPr>
        <w:spacing w:after="0"/>
        <w:ind w:left="-567"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C8459D" w14:textId="77777777" w:rsidR="000A4379" w:rsidRDefault="000A4379" w:rsidP="000A4379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</w:p>
    <w:p w14:paraId="6E234570" w14:textId="77777777" w:rsidR="000A4379" w:rsidRDefault="000A4379" w:rsidP="000A4379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2BDCBC" w14:textId="77777777" w:rsidR="000A4379" w:rsidRDefault="000A4379" w:rsidP="000A4379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інспекції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E" w14:textId="4B8BBB52" w:rsidR="005E1AF6" w:rsidRPr="000A4379" w:rsidRDefault="000A4379" w:rsidP="000A4379">
      <w:pPr>
        <w:spacing w:after="0"/>
        <w:ind w:left="-567"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СЕМЕНІЙ</w:t>
      </w:r>
    </w:p>
    <w:p w14:paraId="0000000F" w14:textId="77777777" w:rsidR="005E1AF6" w:rsidRDefault="005E1AF6">
      <w:pPr>
        <w:ind w:left="-567" w:right="-143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5E1AF6" w:rsidRDefault="000A4379" w:rsidP="000A4379">
      <w:pPr>
        <w:spacing w:after="0"/>
        <w:ind w:left="-567" w:right="-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</w:p>
    <w:p w14:paraId="7078360F" w14:textId="77777777" w:rsidR="000A4379" w:rsidRDefault="000A4379" w:rsidP="000A4379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</w:p>
    <w:p w14:paraId="4EBEE2E5" w14:textId="77777777" w:rsidR="000A4379" w:rsidRDefault="000A4379" w:rsidP="000A4379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13585E" w14:textId="77777777" w:rsidR="000A4379" w:rsidRDefault="000A4379" w:rsidP="000A4379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інспекції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1" w14:textId="4A9E10AE" w:rsidR="005E1AF6" w:rsidRDefault="000A4379" w:rsidP="000A4379">
      <w:pPr>
        <w:spacing w:after="0"/>
        <w:ind w:left="-567"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Маргарита КОНДРАТЕНКО</w:t>
      </w:r>
    </w:p>
    <w:p w14:paraId="00000012" w14:textId="77777777" w:rsidR="005E1AF6" w:rsidRDefault="005E1AF6">
      <w:pPr>
        <w:ind w:left="-567" w:right="-143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5E1AF6" w:rsidRPr="000A4379" w:rsidRDefault="000A4379" w:rsidP="000A4379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Схвалено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засіданні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5E1AF6" w:rsidRPr="000A4379" w:rsidRDefault="000A4379" w:rsidP="000A4379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корупційних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ризикі</w:t>
      </w:r>
      <w:proofErr w:type="gramStart"/>
      <w:r w:rsidRPr="000A437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моніторингу</w:t>
      </w:r>
      <w:proofErr w:type="spellEnd"/>
    </w:p>
    <w:p w14:paraId="00000015" w14:textId="77777777" w:rsidR="005E1AF6" w:rsidRPr="000A4379" w:rsidRDefault="000A4379" w:rsidP="000A4379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антикорупційної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5E1AF6" w:rsidRPr="000A4379" w:rsidRDefault="000A4379" w:rsidP="000A4379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інспекції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379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gramEnd"/>
      <w:r w:rsidRPr="000A4379">
        <w:rPr>
          <w:rFonts w:ascii="Times New Roman" w:eastAsia="Times New Roman" w:hAnsi="Times New Roman" w:cs="Times New Roman"/>
          <w:sz w:val="24"/>
          <w:szCs w:val="24"/>
        </w:rPr>
        <w:t>ітектури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5E1AF6" w:rsidRPr="000A4379" w:rsidRDefault="000A4379" w:rsidP="000A4379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</w:rPr>
      </w:pPr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proofErr w:type="gramStart"/>
      <w:r w:rsidRPr="000A437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A4379">
        <w:rPr>
          <w:rFonts w:ascii="Times New Roman" w:eastAsia="Times New Roman" w:hAnsi="Times New Roman" w:cs="Times New Roman"/>
          <w:sz w:val="24"/>
          <w:szCs w:val="24"/>
        </w:rPr>
        <w:t>істобудування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</w:p>
    <w:p w14:paraId="00000018" w14:textId="4B0AF4EC" w:rsidR="005E1AF6" w:rsidRPr="000A4379" w:rsidRDefault="000A4379" w:rsidP="000A4379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Протокол № 2 </w:t>
      </w: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0A4379">
        <w:rPr>
          <w:rFonts w:ascii="Times New Roman" w:eastAsia="Times New Roman" w:hAnsi="Times New Roman" w:cs="Times New Roman"/>
          <w:sz w:val="24"/>
          <w:szCs w:val="24"/>
        </w:rPr>
        <w:t>вересня</w:t>
      </w:r>
      <w:proofErr w:type="spellEnd"/>
      <w:r w:rsidRPr="000A4379">
        <w:rPr>
          <w:rFonts w:ascii="Times New Roman" w:eastAsia="Times New Roman" w:hAnsi="Times New Roman" w:cs="Times New Roman"/>
          <w:sz w:val="24"/>
          <w:szCs w:val="24"/>
        </w:rPr>
        <w:t xml:space="preserve"> 2021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sectPr w:rsidR="005E1AF6" w:rsidRPr="000A437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BxEGRgbmZpYGSjpKwanFxZn5eSAFRrUAjSf4xCwAAAA="/>
  </w:docVars>
  <w:rsids>
    <w:rsidRoot w:val="005E1AF6"/>
    <w:rsid w:val="000A4379"/>
    <w:rsid w:val="005E1AF6"/>
    <w:rsid w:val="00C07FF9"/>
    <w:rsid w:val="00F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4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3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20987"/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32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20987"/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+Nk8Dch0awST2r1RAuqtUJ67g==">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2</cp:revision>
  <dcterms:created xsi:type="dcterms:W3CDTF">2021-10-01T18:59:00Z</dcterms:created>
  <dcterms:modified xsi:type="dcterms:W3CDTF">2021-10-01T18:59:00Z</dcterms:modified>
</cp:coreProperties>
</file>