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6665D" w14:textId="77777777" w:rsidR="0061589E" w:rsidRPr="00BD26ED" w:rsidRDefault="0061589E" w:rsidP="006158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</w:p>
    <w:p w14:paraId="31C48176" w14:textId="77777777" w:rsidR="00FA3CC8" w:rsidRDefault="00FA3CC8" w:rsidP="00FA3CC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Подається для участі у відборі на посаду________________________________________________________________________                 </w:t>
      </w:r>
    </w:p>
    <w:p w14:paraId="2251D3CE" w14:textId="384845AC" w:rsidR="0061589E" w:rsidRDefault="00FA3CC8" w:rsidP="00FA3CC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(назва посади)</w:t>
      </w:r>
    </w:p>
    <w:p w14:paraId="6F6490A4" w14:textId="77777777" w:rsidR="00CE6761" w:rsidRDefault="00CE6761" w:rsidP="00CE6761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B827DF" w14:textId="0BDE6F68" w:rsidR="00CE6761" w:rsidRPr="00CE6761" w:rsidRDefault="00CE6761" w:rsidP="00CE6761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6761">
        <w:rPr>
          <w:rFonts w:ascii="Times New Roman" w:eastAsia="Calibri" w:hAnsi="Times New Roman" w:cs="Times New Roman"/>
          <w:sz w:val="24"/>
          <w:szCs w:val="24"/>
        </w:rPr>
        <w:t xml:space="preserve">Робоче місце знаходиться за </w:t>
      </w:r>
      <w:proofErr w:type="spellStart"/>
      <w:r w:rsidRPr="00CE6761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CE6761">
        <w:rPr>
          <w:rFonts w:ascii="Times New Roman" w:eastAsia="Calibri" w:hAnsi="Times New Roman" w:cs="Times New Roman"/>
          <w:sz w:val="24"/>
          <w:szCs w:val="24"/>
        </w:rPr>
        <w:t>:_________________________________________</w:t>
      </w:r>
    </w:p>
    <w:p w14:paraId="01B54DA1" w14:textId="77777777" w:rsidR="00CE6761" w:rsidRDefault="00CE6761" w:rsidP="00FA3CC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8374D65" w14:textId="77777777"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1. Прізвище </w:t>
      </w:r>
      <w:r>
        <w:rPr>
          <w:rFonts w:ascii="Times New Roman" w:hAnsi="Times New Roman"/>
          <w:sz w:val="24"/>
          <w:szCs w:val="24"/>
        </w:rPr>
        <w:t xml:space="preserve">та ім’я </w:t>
      </w:r>
      <w:r w:rsidRPr="00BD26ED">
        <w:rPr>
          <w:rFonts w:ascii="Times New Roman" w:hAnsi="Times New Roman"/>
          <w:sz w:val="24"/>
          <w:szCs w:val="24"/>
        </w:rPr>
        <w:t>_________________________________________________</w:t>
      </w:r>
      <w:r w:rsidR="00C632EB">
        <w:rPr>
          <w:rFonts w:ascii="Times New Roman" w:hAnsi="Times New Roman"/>
          <w:sz w:val="24"/>
          <w:szCs w:val="24"/>
        </w:rPr>
        <w:t>_______</w:t>
      </w:r>
    </w:p>
    <w:p w14:paraId="3CA0E113" w14:textId="77777777"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2. </w:t>
      </w:r>
      <w:r w:rsidR="00C632EB">
        <w:rPr>
          <w:rFonts w:ascii="Times New Roman" w:hAnsi="Times New Roman"/>
          <w:bCs/>
          <w:sz w:val="24"/>
          <w:szCs w:val="24"/>
        </w:rPr>
        <w:t xml:space="preserve">Число повних років </w:t>
      </w:r>
      <w:r w:rsidRPr="00BD26ED">
        <w:rPr>
          <w:rFonts w:ascii="Times New Roman" w:hAnsi="Times New Roman"/>
          <w:bCs/>
          <w:sz w:val="24"/>
          <w:szCs w:val="24"/>
        </w:rPr>
        <w:t>________________________________</w:t>
      </w:r>
      <w:r>
        <w:rPr>
          <w:rFonts w:ascii="Times New Roman" w:hAnsi="Times New Roman"/>
          <w:bCs/>
          <w:sz w:val="24"/>
          <w:szCs w:val="24"/>
        </w:rPr>
        <w:t>_____________</w:t>
      </w:r>
      <w:r w:rsidR="00C632EB">
        <w:rPr>
          <w:rFonts w:ascii="Times New Roman" w:hAnsi="Times New Roman"/>
          <w:bCs/>
          <w:sz w:val="24"/>
          <w:szCs w:val="24"/>
        </w:rPr>
        <w:t>_________</w:t>
      </w:r>
    </w:p>
    <w:p w14:paraId="02E77763" w14:textId="77777777" w:rsidR="00C632EB" w:rsidRPr="00BD26ED" w:rsidRDefault="00C632EB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Контактні дані (електронна адреса та номер телефону) _________________________</w:t>
      </w:r>
    </w:p>
    <w:p w14:paraId="04DBD082" w14:textId="77777777" w:rsidR="0061589E" w:rsidRPr="00BD26ED" w:rsidRDefault="0061589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BD26ED">
        <w:rPr>
          <w:rFonts w:ascii="Times New Roman" w:hAnsi="Times New Roman"/>
          <w:bCs/>
          <w:sz w:val="24"/>
          <w:szCs w:val="24"/>
        </w:rPr>
        <w:t>. Підтвердження наявності відповідного ступеня вищої освіти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10"/>
        <w:gridCol w:w="1418"/>
        <w:gridCol w:w="1441"/>
        <w:gridCol w:w="2043"/>
        <w:gridCol w:w="2043"/>
      </w:tblGrid>
      <w:tr w:rsidR="00AD37BB" w:rsidRPr="00BD26ED" w14:paraId="7AE6DD75" w14:textId="77777777" w:rsidTr="00AD37BB">
        <w:tc>
          <w:tcPr>
            <w:tcW w:w="1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BFE6" w14:textId="77777777" w:rsidR="00AD37BB" w:rsidRPr="00BD26ED" w:rsidRDefault="00AD37BB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E5FE" w14:textId="77777777" w:rsidR="00AD37BB" w:rsidRDefault="00AD37BB" w:rsidP="00AD37BB">
            <w:pPr>
              <w:spacing w:after="0" w:line="240" w:lineRule="auto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Рік </w:t>
            </w:r>
          </w:p>
          <w:p w14:paraId="6B83E6CF" w14:textId="77777777" w:rsidR="00AD37BB" w:rsidRPr="00BD26ED" w:rsidRDefault="00AD37BB" w:rsidP="00AD37BB">
            <w:pPr>
              <w:spacing w:after="0" w:line="240" w:lineRule="auto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вступу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3A937A" w14:textId="77777777" w:rsidR="00AD37BB" w:rsidRDefault="00AD37BB" w:rsidP="00AD3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Рік</w:t>
            </w:r>
          </w:p>
          <w:p w14:paraId="683887F5" w14:textId="77777777" w:rsidR="00AD37BB" w:rsidRPr="00BD26ED" w:rsidRDefault="00AD37BB" w:rsidP="00AD3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закінчення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4BDA2" w14:textId="77777777" w:rsidR="00AD37BB" w:rsidRPr="00BD26ED" w:rsidRDefault="00AD37BB" w:rsidP="00AD37BB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Галузь знань/</w:t>
            </w:r>
          </w:p>
          <w:p w14:paraId="25ABE4D1" w14:textId="77777777" w:rsidR="00AD37BB" w:rsidRPr="00BD26ED" w:rsidRDefault="00AD37BB" w:rsidP="00AD37BB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спеціальність/</w:t>
            </w:r>
          </w:p>
          <w:p w14:paraId="4E75EE28" w14:textId="77777777" w:rsidR="00AD37BB" w:rsidRPr="00BD26ED" w:rsidRDefault="00AD37BB" w:rsidP="00AD37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спеціалізація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E5245" w14:textId="77777777" w:rsidR="00AD37BB" w:rsidRPr="00BD26ED" w:rsidRDefault="00AD37BB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Ступінь вищої освіти</w:t>
            </w:r>
          </w:p>
        </w:tc>
      </w:tr>
    </w:tbl>
    <w:p w14:paraId="05CABAC8" w14:textId="77777777" w:rsidR="0061589E" w:rsidRPr="00BD26ED" w:rsidRDefault="0061589E" w:rsidP="0061589E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BD26ED">
        <w:rPr>
          <w:rFonts w:ascii="Times New Roman" w:hAnsi="Times New Roman"/>
          <w:bCs/>
          <w:sz w:val="24"/>
          <w:szCs w:val="24"/>
        </w:rPr>
        <w:t xml:space="preserve">. Відомості про </w:t>
      </w:r>
      <w:r w:rsidR="00953459">
        <w:rPr>
          <w:rFonts w:ascii="Times New Roman" w:hAnsi="Times New Roman"/>
          <w:bCs/>
          <w:sz w:val="24"/>
          <w:szCs w:val="24"/>
        </w:rPr>
        <w:t xml:space="preserve">стаж роботи, стаж державної служби (за наявності), </w:t>
      </w:r>
      <w:r w:rsidR="00B323B0">
        <w:rPr>
          <w:rFonts w:ascii="Times New Roman" w:hAnsi="Times New Roman"/>
          <w:bCs/>
          <w:sz w:val="24"/>
          <w:szCs w:val="24"/>
        </w:rPr>
        <w:t xml:space="preserve">досвід роботи </w:t>
      </w:r>
      <w:r w:rsidR="00953459">
        <w:rPr>
          <w:rFonts w:ascii="Times New Roman" w:hAnsi="Times New Roman"/>
          <w:bCs/>
          <w:sz w:val="24"/>
          <w:szCs w:val="24"/>
        </w:rPr>
        <w:t>на відповідних посадах</w:t>
      </w:r>
    </w:p>
    <w:tbl>
      <w:tblPr>
        <w:tblW w:w="496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1266"/>
        <w:gridCol w:w="1798"/>
        <w:gridCol w:w="1415"/>
        <w:gridCol w:w="1272"/>
        <w:gridCol w:w="951"/>
        <w:gridCol w:w="1389"/>
      </w:tblGrid>
      <w:tr w:rsidR="0061589E" w:rsidRPr="00BD26ED" w14:paraId="5FA62690" w14:textId="77777777" w:rsidTr="0079080C">
        <w:trPr>
          <w:trHeight w:val="225"/>
        </w:trPr>
        <w:tc>
          <w:tcPr>
            <w:tcW w:w="1325" w:type="pct"/>
            <w:gridSpan w:val="2"/>
            <w:vMerge w:val="restart"/>
            <w:vAlign w:val="center"/>
            <w:hideMark/>
          </w:tcPr>
          <w:p w14:paraId="4D6C4613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Число, місяць, рік</w:t>
            </w:r>
          </w:p>
        </w:tc>
        <w:tc>
          <w:tcPr>
            <w:tcW w:w="968" w:type="pct"/>
            <w:vMerge w:val="restart"/>
            <w:vAlign w:val="center"/>
            <w:hideMark/>
          </w:tcPr>
          <w:p w14:paraId="4DC92250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762" w:type="pct"/>
            <w:vMerge w:val="restart"/>
            <w:vAlign w:val="center"/>
            <w:hideMark/>
          </w:tcPr>
          <w:p w14:paraId="383647FB" w14:textId="77777777" w:rsidR="0061589E" w:rsidRPr="00BD26ED" w:rsidRDefault="0061589E" w:rsidP="00B862E0">
            <w:pPr>
              <w:spacing w:before="120"/>
              <w:ind w:left="-70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посади</w:t>
            </w:r>
          </w:p>
        </w:tc>
        <w:tc>
          <w:tcPr>
            <w:tcW w:w="685" w:type="pct"/>
            <w:vMerge w:val="restart"/>
            <w:vAlign w:val="center"/>
            <w:hideMark/>
          </w:tcPr>
          <w:p w14:paraId="157437C3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Короткий опис основних функцій</w:t>
            </w:r>
          </w:p>
        </w:tc>
        <w:tc>
          <w:tcPr>
            <w:tcW w:w="1261" w:type="pct"/>
            <w:gridSpan w:val="2"/>
            <w:vAlign w:val="center"/>
          </w:tcPr>
          <w:p w14:paraId="268BE392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Кількість, в місяцях</w:t>
            </w:r>
          </w:p>
        </w:tc>
      </w:tr>
      <w:tr w:rsidR="0061589E" w:rsidRPr="00BD26ED" w14:paraId="2F3A9459" w14:textId="77777777" w:rsidTr="0079080C">
        <w:trPr>
          <w:trHeight w:val="578"/>
        </w:trPr>
        <w:tc>
          <w:tcPr>
            <w:tcW w:w="1325" w:type="pct"/>
            <w:gridSpan w:val="2"/>
            <w:vMerge/>
            <w:vAlign w:val="center"/>
          </w:tcPr>
          <w:p w14:paraId="042249F1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8" w:type="pct"/>
            <w:vMerge/>
            <w:vAlign w:val="center"/>
          </w:tcPr>
          <w:p w14:paraId="327B5E0C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</w:tcPr>
          <w:p w14:paraId="41D3AE61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14:paraId="70D585AB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Merge w:val="restart"/>
            <w:vAlign w:val="center"/>
          </w:tcPr>
          <w:p w14:paraId="4A75E76F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у сфері*</w:t>
            </w:r>
          </w:p>
        </w:tc>
        <w:tc>
          <w:tcPr>
            <w:tcW w:w="749" w:type="pct"/>
            <w:vMerge w:val="restart"/>
            <w:vAlign w:val="center"/>
          </w:tcPr>
          <w:p w14:paraId="283C5FF9" w14:textId="77777777" w:rsidR="0061589E" w:rsidRPr="00BD26ED" w:rsidRDefault="0061589E" w:rsidP="00B862E0">
            <w:pPr>
              <w:spacing w:before="120"/>
              <w:ind w:left="-52" w:right="-5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на керівних посадах**</w:t>
            </w:r>
          </w:p>
        </w:tc>
      </w:tr>
      <w:tr w:rsidR="0061589E" w:rsidRPr="00BD26ED" w14:paraId="66BEF69E" w14:textId="77777777" w:rsidTr="0079080C">
        <w:tc>
          <w:tcPr>
            <w:tcW w:w="644" w:type="pct"/>
            <w:vAlign w:val="center"/>
            <w:hideMark/>
          </w:tcPr>
          <w:p w14:paraId="7559D958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призначення на посаду</w:t>
            </w:r>
          </w:p>
        </w:tc>
        <w:tc>
          <w:tcPr>
            <w:tcW w:w="680" w:type="pct"/>
            <w:vAlign w:val="center"/>
            <w:hideMark/>
          </w:tcPr>
          <w:p w14:paraId="12F3FBF5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звільнення з посади</w:t>
            </w:r>
          </w:p>
        </w:tc>
        <w:tc>
          <w:tcPr>
            <w:tcW w:w="968" w:type="pct"/>
            <w:vMerge/>
            <w:vAlign w:val="center"/>
            <w:hideMark/>
          </w:tcPr>
          <w:p w14:paraId="3515AA90" w14:textId="77777777"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  <w:hideMark/>
          </w:tcPr>
          <w:p w14:paraId="1B3D37DF" w14:textId="77777777"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6952C86" w14:textId="77777777"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14:paraId="73D9C13B" w14:textId="77777777"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vMerge/>
            <w:vAlign w:val="center"/>
          </w:tcPr>
          <w:p w14:paraId="03D6E940" w14:textId="77777777"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589E" w:rsidRPr="00BD26ED" w14:paraId="1BCCC0F7" w14:textId="77777777" w:rsidTr="0079080C">
        <w:tc>
          <w:tcPr>
            <w:tcW w:w="644" w:type="pct"/>
            <w:vAlign w:val="center"/>
          </w:tcPr>
          <w:p w14:paraId="4707F858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" w:type="pct"/>
            <w:vAlign w:val="center"/>
          </w:tcPr>
          <w:p w14:paraId="17CF25DB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14:paraId="00EC0CE4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7AB7417E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14:paraId="63588798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5656AB28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14:paraId="55F10EAC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589E" w:rsidRPr="00BD26ED" w14:paraId="18E803DC" w14:textId="77777777" w:rsidTr="0079080C">
        <w:tc>
          <w:tcPr>
            <w:tcW w:w="3739" w:type="pct"/>
            <w:gridSpan w:val="5"/>
            <w:vAlign w:val="center"/>
          </w:tcPr>
          <w:p w14:paraId="19138D76" w14:textId="77777777"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Загальний досвід</w:t>
            </w:r>
          </w:p>
        </w:tc>
        <w:tc>
          <w:tcPr>
            <w:tcW w:w="512" w:type="pct"/>
            <w:vAlign w:val="center"/>
          </w:tcPr>
          <w:p w14:paraId="1E26B785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14:paraId="4E5B2003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7E8D090" w14:textId="77777777" w:rsidR="0061589E" w:rsidRPr="00BD26ED" w:rsidRDefault="0061589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BD26ED">
        <w:rPr>
          <w:rFonts w:ascii="Times New Roman" w:hAnsi="Times New Roman"/>
          <w:bCs/>
          <w:sz w:val="24"/>
          <w:szCs w:val="24"/>
        </w:rPr>
        <w:t>. Володіння іноземними мовами</w:t>
      </w:r>
      <w:r>
        <w:rPr>
          <w:rFonts w:ascii="Times New Roman" w:hAnsi="Times New Roman"/>
          <w:bCs/>
          <w:sz w:val="24"/>
          <w:szCs w:val="24"/>
        </w:rPr>
        <w:t>: 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</w:t>
      </w:r>
    </w:p>
    <w:p w14:paraId="5995DC48" w14:textId="77777777" w:rsidR="0061589E" w:rsidRPr="00BD26ED" w:rsidRDefault="0061589E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BD26ED">
        <w:rPr>
          <w:rFonts w:ascii="Times New Roman" w:hAnsi="Times New Roman"/>
          <w:bCs/>
          <w:sz w:val="24"/>
          <w:szCs w:val="24"/>
        </w:rPr>
        <w:t>. Додаткова інформація: __</w:t>
      </w:r>
      <w:r>
        <w:rPr>
          <w:rFonts w:ascii="Times New Roman" w:hAnsi="Times New Roman"/>
          <w:bCs/>
          <w:sz w:val="24"/>
          <w:szCs w:val="24"/>
        </w:rPr>
        <w:t>_______</w:t>
      </w:r>
      <w:r w:rsidRPr="00BD26ED">
        <w:rPr>
          <w:rFonts w:ascii="Times New Roman" w:hAnsi="Times New Roman"/>
          <w:bCs/>
          <w:sz w:val="24"/>
          <w:szCs w:val="24"/>
        </w:rPr>
        <w:t>___________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</w:t>
      </w:r>
    </w:p>
    <w:p w14:paraId="6530AA4B" w14:textId="77777777"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______________________</w:t>
      </w:r>
    </w:p>
    <w:p w14:paraId="1701EDEB" w14:textId="77777777" w:rsidR="0061589E" w:rsidRPr="00BD26ED" w:rsidRDefault="0061589E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Pr="00BD26ED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Рекомендаційні листи або контакті дані осіб, які готові надати рекомендації (за бажанням)</w:t>
      </w:r>
      <w:r w:rsidRPr="00BD26ED">
        <w:rPr>
          <w:rFonts w:ascii="Times New Roman" w:hAnsi="Times New Roman"/>
          <w:bCs/>
          <w:sz w:val="24"/>
          <w:szCs w:val="24"/>
        </w:rPr>
        <w:t xml:space="preserve">: </w:t>
      </w:r>
    </w:p>
    <w:p w14:paraId="40110EB6" w14:textId="77777777"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14:paraId="696E3AC0" w14:textId="77777777" w:rsidR="0061589E" w:rsidRPr="00BD26ED" w:rsidRDefault="0061589E" w:rsidP="0061589E">
      <w:pPr>
        <w:widowControl w:val="0"/>
        <w:spacing w:before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sz w:val="20"/>
        </w:rPr>
        <w:t xml:space="preserve">* Зазначається інформація про кількість часу, відпрацьованого у відповідній сфері, в місяцях. </w:t>
      </w:r>
    </w:p>
    <w:p w14:paraId="44D0C166" w14:textId="77777777" w:rsidR="0061589E" w:rsidRPr="00C632EB" w:rsidRDefault="0061589E" w:rsidP="00C632EB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 Зазначається інформація про кількість часу, відпрацьованого на керівних посадах, в місяцях.</w:t>
      </w:r>
    </w:p>
    <w:sectPr w:rsidR="0061589E" w:rsidRPr="00C6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C6"/>
    <w:rsid w:val="00093462"/>
    <w:rsid w:val="001501EA"/>
    <w:rsid w:val="001655E3"/>
    <w:rsid w:val="00166F92"/>
    <w:rsid w:val="002608B0"/>
    <w:rsid w:val="003A2BC2"/>
    <w:rsid w:val="00405AC6"/>
    <w:rsid w:val="004C022A"/>
    <w:rsid w:val="0061589E"/>
    <w:rsid w:val="006A7D21"/>
    <w:rsid w:val="006F0CBD"/>
    <w:rsid w:val="0079080C"/>
    <w:rsid w:val="00953459"/>
    <w:rsid w:val="009541B2"/>
    <w:rsid w:val="009D2E98"/>
    <w:rsid w:val="009F4676"/>
    <w:rsid w:val="00A134AC"/>
    <w:rsid w:val="00AC585C"/>
    <w:rsid w:val="00AD37BB"/>
    <w:rsid w:val="00B323B0"/>
    <w:rsid w:val="00BF60D8"/>
    <w:rsid w:val="00C10575"/>
    <w:rsid w:val="00C632EB"/>
    <w:rsid w:val="00C83906"/>
    <w:rsid w:val="00CE6761"/>
    <w:rsid w:val="00D160AF"/>
    <w:rsid w:val="00EE6C2C"/>
    <w:rsid w:val="00FA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C655"/>
  <w15:chartTrackingRefBased/>
  <w15:docId w15:val="{C859EE6F-1FCE-40EA-922D-BB60C951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5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8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Лозюк</dc:creator>
  <cp:keywords/>
  <dc:description/>
  <cp:lastModifiedBy>Оксана  Бут</cp:lastModifiedBy>
  <cp:revision>9</cp:revision>
  <cp:lastPrinted>2024-03-20T12:50:00Z</cp:lastPrinted>
  <dcterms:created xsi:type="dcterms:W3CDTF">2022-11-11T09:52:00Z</dcterms:created>
  <dcterms:modified xsi:type="dcterms:W3CDTF">2024-07-23T07:02:00Z</dcterms:modified>
</cp:coreProperties>
</file>