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8B0EAB" w:rsidRPr="008161B3" w:rsidTr="0093251C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:rsidR="008B0EAB" w:rsidRDefault="008B0EAB" w:rsidP="008B0EAB">
      <w:pPr>
        <w:rPr>
          <w:sz w:val="28"/>
        </w:rPr>
      </w:pPr>
    </w:p>
    <w:p w:rsidR="008B0EAB" w:rsidRPr="0060763F" w:rsidRDefault="008B0EAB" w:rsidP="008B0EAB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8B0EAB" w:rsidRPr="008161B3" w:rsidTr="0093251C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виданий: 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8B0EAB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8B0EAB" w:rsidRPr="006B5250" w:rsidRDefault="008B0EAB" w:rsidP="0093251C">
            <w:pPr>
              <w:pStyle w:val="af1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8B0EAB" w:rsidRPr="008161B3" w:rsidTr="0093251C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8B0EAB" w:rsidRPr="008161B3" w:rsidTr="0093251C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8B0EAB" w:rsidRPr="008161B3" w:rsidTr="009325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9325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93251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369"/>
        <w:gridCol w:w="75"/>
        <w:gridCol w:w="445"/>
        <w:gridCol w:w="2386"/>
        <w:gridCol w:w="87"/>
        <w:gridCol w:w="32"/>
        <w:gridCol w:w="6367"/>
      </w:tblGrid>
      <w:tr w:rsidR="008B0EAB" w:rsidRPr="008161B3" w:rsidTr="0093251C">
        <w:trPr>
          <w:trHeight w:val="420"/>
        </w:trPr>
        <w:tc>
          <w:tcPr>
            <w:tcW w:w="981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1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8B0EAB" w:rsidRPr="008161B3" w:rsidTr="0093251C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8B0EAB" w:rsidRPr="008161B3" w:rsidTr="0093251C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8B0EAB" w:rsidRDefault="008B0EAB" w:rsidP="008B0EAB">
      <w:pPr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8B0EAB" w:rsidRPr="008161B3" w:rsidTr="0093251C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8B0EAB" w:rsidRPr="008161B3" w:rsidTr="0093251C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8B0EAB" w:rsidRPr="008161B3" w:rsidTr="0093251C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8B0EAB" w:rsidRPr="008161B3" w:rsidTr="0093251C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8B0EAB" w:rsidRPr="008161B3" w:rsidTr="0093251C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8B0EAB" w:rsidRPr="008161B3" w:rsidTr="0093251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8B0EAB" w:rsidRPr="008161B3" w:rsidTr="0093251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/>
    <w:p w:rsidR="008B0EAB" w:rsidRPr="008161B3" w:rsidRDefault="008B0EAB" w:rsidP="008B0EAB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8B0EAB" w:rsidRPr="008161B3" w:rsidTr="0093251C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9836F9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B0EAB" w:rsidRPr="008161B3" w:rsidRDefault="008B0EAB" w:rsidP="008B0EAB">
      <w:pPr>
        <w:rPr>
          <w:rFonts w:ascii="Times New Roman" w:eastAsia="Helvetica Neue" w:hAnsi="Times New Roman"/>
          <w:sz w:val="28"/>
          <w:szCs w:val="28"/>
        </w:rPr>
      </w:pPr>
    </w:p>
    <w:p w:rsidR="008B0EAB" w:rsidRDefault="008B0EAB" w:rsidP="008B0EAB"/>
    <w:p w:rsidR="008B0EAB" w:rsidRPr="008161B3" w:rsidRDefault="008B0EAB" w:rsidP="008B0EAB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8B0EAB" w:rsidRPr="008161B3" w:rsidTr="0093251C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8B0EAB" w:rsidRPr="008161B3" w:rsidRDefault="008B0EAB" w:rsidP="008B0EAB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8B0EAB" w:rsidRPr="008161B3" w:rsidTr="0093251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</w:tbl>
    <w:p w:rsidR="008B0EAB" w:rsidRPr="008161B3" w:rsidRDefault="008B0EAB" w:rsidP="008B0EAB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8B0EAB" w:rsidRDefault="008B0EAB" w:rsidP="008B0EAB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8B0EAB" w:rsidRPr="008161B3" w:rsidTr="0093251C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8B0EAB" w:rsidRPr="008161B3" w:rsidTr="0093251C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8B0EAB" w:rsidRPr="008161B3" w:rsidRDefault="008B0EAB" w:rsidP="008B0EAB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8B0EAB" w:rsidRPr="008161B3" w:rsidTr="0093251C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:rsidR="008B0EAB" w:rsidRPr="008161B3" w:rsidRDefault="008B0EAB" w:rsidP="008B0EAB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8B0EAB" w:rsidRPr="008161B3" w:rsidTr="0093251C">
        <w:tc>
          <w:tcPr>
            <w:tcW w:w="4416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93251C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156FB6" w:rsidRDefault="00156FB6"/>
    <w:p w:rsidR="00A265F3" w:rsidRDefault="00A265F3"/>
    <w:p w:rsidR="00A265F3" w:rsidRPr="00A265F3" w:rsidRDefault="00A265F3" w:rsidP="00A265F3">
      <w:pPr>
        <w:jc w:val="both"/>
        <w:rPr>
          <w:rFonts w:ascii="Times New Roman" w:hAnsi="Times New Roman"/>
          <w:sz w:val="24"/>
          <w:szCs w:val="24"/>
        </w:rPr>
      </w:pP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>{Порядок доповнено додатком 2</w:t>
      </w:r>
      <w:r w:rsidRPr="00A265F3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A265F3">
        <w:rPr>
          <w:rStyle w:val="st131"/>
          <w:rFonts w:ascii="Times New Roman" w:hAnsi="Times New Roman"/>
          <w:color w:val="auto"/>
          <w:sz w:val="24"/>
          <w:szCs w:val="24"/>
        </w:rPr>
        <w:t>№ 404 від 07.06.2017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A265F3">
        <w:rPr>
          <w:rStyle w:val="st131"/>
          <w:rFonts w:ascii="Times New Roman" w:hAnsi="Times New Roman"/>
          <w:color w:val="auto"/>
          <w:sz w:val="24"/>
          <w:szCs w:val="24"/>
        </w:rPr>
        <w:t>№ 327 від 25.04.2018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A265F3">
        <w:rPr>
          <w:rStyle w:val="st131"/>
          <w:rFonts w:ascii="Times New Roman" w:hAnsi="Times New Roman"/>
          <w:color w:val="auto"/>
          <w:sz w:val="24"/>
          <w:szCs w:val="24"/>
        </w:rPr>
        <w:t>№ 367 від 27.03.2019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A265F3">
        <w:rPr>
          <w:rStyle w:val="st131"/>
          <w:rFonts w:ascii="Times New Roman" w:hAnsi="Times New Roman"/>
          <w:color w:val="auto"/>
          <w:sz w:val="24"/>
          <w:szCs w:val="24"/>
        </w:rPr>
        <w:t>№ 681 від 23.06.2021</w:t>
      </w:r>
      <w:r w:rsidRPr="00A265F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A265F3" w:rsidRPr="00A26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156FB6"/>
    <w:rsid w:val="005C455B"/>
    <w:rsid w:val="00716918"/>
    <w:rsid w:val="008B0EAB"/>
    <w:rsid w:val="00A265F3"/>
    <w:rsid w:val="00C07A37"/>
    <w:rsid w:val="00C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E040-D659-4AAD-B8DB-D09D3161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265F3"/>
    <w:rPr>
      <w:i/>
      <w:iCs/>
      <w:color w:val="0000FF"/>
    </w:rPr>
  </w:style>
  <w:style w:type="character" w:customStyle="1" w:styleId="st46">
    <w:name w:val="st46"/>
    <w:uiPriority w:val="99"/>
    <w:rsid w:val="00A265F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13144</Words>
  <Characters>7493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Наталія Володимирівна</dc:creator>
  <cp:lastModifiedBy>Альона Полякова</cp:lastModifiedBy>
  <cp:revision>2</cp:revision>
  <dcterms:created xsi:type="dcterms:W3CDTF">2025-07-22T19:36:00Z</dcterms:created>
  <dcterms:modified xsi:type="dcterms:W3CDTF">2025-07-22T19:36:00Z</dcterms:modified>
</cp:coreProperties>
</file>